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8C3A6" w14:textId="1911A7B3" w:rsidR="00875079" w:rsidRPr="0002341D" w:rsidRDefault="00875079" w:rsidP="00875079">
      <w:pPr>
        <w:spacing w:before="40" w:after="4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341D">
        <w:rPr>
          <w:rFonts w:ascii="Times New Roman" w:hAnsi="Times New Roman" w:cs="Times New Roman"/>
          <w:b/>
          <w:sz w:val="26"/>
          <w:szCs w:val="26"/>
        </w:rPr>
        <w:t>BỘ DỤNG CỤ PHẪU THUẬT BÀN TAY</w:t>
      </w:r>
    </w:p>
    <w:tbl>
      <w:tblPr>
        <w:tblW w:w="9348" w:type="dxa"/>
        <w:tblInd w:w="-5" w:type="dxa"/>
        <w:tblLook w:val="04A0" w:firstRow="1" w:lastRow="0" w:firstColumn="1" w:lastColumn="0" w:noHBand="0" w:noVBand="1"/>
      </w:tblPr>
      <w:tblGrid>
        <w:gridCol w:w="708"/>
        <w:gridCol w:w="7230"/>
        <w:gridCol w:w="1410"/>
      </w:tblGrid>
      <w:tr w:rsidR="00875079" w:rsidRPr="00CA75FB" w14:paraId="0E88CDF7" w14:textId="77777777" w:rsidTr="0070471C">
        <w:trPr>
          <w:trHeight w:val="33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15BABF0" w14:textId="77777777" w:rsidR="00875079" w:rsidRPr="00CA75FB" w:rsidRDefault="00875079" w:rsidP="008B7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D760A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ECE0" w14:textId="77777777" w:rsidR="00875079" w:rsidRPr="00CA75FB" w:rsidRDefault="00875079" w:rsidP="001D5B49">
            <w:pPr>
              <w:spacing w:after="0" w:line="240" w:lineRule="auto"/>
              <w:ind w:firstLineChars="200" w:firstLine="52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NỘI DUNG YÊU CẦU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F53A5" w14:textId="77777777" w:rsidR="00875079" w:rsidRPr="006C72D1" w:rsidRDefault="00875079" w:rsidP="006C72D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6C72D1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Tiêu chí cơ bản (*)</w:t>
            </w:r>
          </w:p>
        </w:tc>
      </w:tr>
      <w:tr w:rsidR="00875079" w:rsidRPr="0002341D" w14:paraId="2414C68F" w14:textId="09C07CE3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ABCC" w14:textId="77777777" w:rsidR="00875079" w:rsidRPr="0002341D" w:rsidRDefault="00875079" w:rsidP="008B7E1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736B" w14:textId="77777777" w:rsidR="00875079" w:rsidRPr="0002341D" w:rsidRDefault="00875079" w:rsidP="001D5B49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YÊU CẦU CHUNG: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CF68" w14:textId="77777777" w:rsidR="00875079" w:rsidRPr="006C72D1" w:rsidRDefault="00875079" w:rsidP="008B7E10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b/>
                <w:bCs/>
                <w:sz w:val="26"/>
                <w:szCs w:val="26"/>
              </w:rPr>
            </w:pPr>
          </w:p>
        </w:tc>
      </w:tr>
      <w:tr w:rsidR="00875079" w:rsidRPr="0002341D" w14:paraId="0DF15A39" w14:textId="33B89270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2B00" w14:textId="77777777" w:rsidR="00875079" w:rsidRPr="0002341D" w:rsidRDefault="00875079" w:rsidP="008B7E1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6AAD" w14:textId="77777777" w:rsidR="00875079" w:rsidRPr="0002341D" w:rsidRDefault="00875079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Cs/>
                <w:sz w:val="26"/>
                <w:szCs w:val="26"/>
              </w:rPr>
              <w:t>Năm sản xuất 2025 trở về sau, mới 100%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9B5E" w14:textId="555B4642" w:rsidR="00875079" w:rsidRPr="006C72D1" w:rsidRDefault="008B7E10" w:rsidP="008B7E10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bCs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8B7E10" w:rsidRPr="0002341D" w14:paraId="37C4E060" w14:textId="26134655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FB6B" w14:textId="77777777" w:rsidR="008B7E10" w:rsidRPr="0002341D" w:rsidRDefault="008B7E10" w:rsidP="008B7E1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3958" w14:textId="77777777" w:rsidR="008B7E10" w:rsidRPr="0002341D" w:rsidRDefault="008B7E10" w:rsidP="008B7E10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Nhà sản xuất phải đạt tiêu chuẩn quốc tế ISO 13485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F4E8" w14:textId="41A592C6" w:rsidR="008B7E10" w:rsidRPr="006C72D1" w:rsidRDefault="008B7E10" w:rsidP="008B7E10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bCs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8B7E10" w:rsidRPr="0002341D" w14:paraId="6040087B" w14:textId="172953CE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A2F0" w14:textId="77777777" w:rsidR="008B7E10" w:rsidRPr="0002341D" w:rsidRDefault="008B7E10" w:rsidP="008B7E1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7F6B" w14:textId="77777777" w:rsidR="008B7E10" w:rsidRPr="0002341D" w:rsidRDefault="008B7E10" w:rsidP="008B7E10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Xuất xứ: thuộc nhóm nước G7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D26A" w14:textId="07FC7F97" w:rsidR="008B7E10" w:rsidRPr="006C72D1" w:rsidRDefault="008B7E10" w:rsidP="008B7E10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bCs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875079" w:rsidRPr="0002341D" w14:paraId="72ED1FA8" w14:textId="1414F86A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4402" w14:textId="77777777" w:rsidR="00875079" w:rsidRPr="0002341D" w:rsidRDefault="00875079" w:rsidP="008B7E1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II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B4B9" w14:textId="77777777" w:rsidR="00875079" w:rsidRPr="0002341D" w:rsidRDefault="00875079" w:rsidP="001D5B49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CẤU HÌNH VÀ TIÊU CHÍ KỸ THUẬT: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AE10" w14:textId="77777777" w:rsidR="00875079" w:rsidRPr="006C72D1" w:rsidRDefault="00875079" w:rsidP="008B7E10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b/>
                <w:sz w:val="26"/>
                <w:szCs w:val="26"/>
              </w:rPr>
            </w:pPr>
          </w:p>
        </w:tc>
      </w:tr>
      <w:tr w:rsidR="00875079" w:rsidRPr="0002341D" w14:paraId="4E8E867F" w14:textId="7A444E16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5304" w14:textId="77777777" w:rsidR="00875079" w:rsidRPr="0002341D" w:rsidRDefault="00875079" w:rsidP="008B7E1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71FC" w14:textId="77777777" w:rsidR="00875079" w:rsidRPr="0002341D" w:rsidRDefault="00875079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Bộ dụng cụ phẫu thuật bàn tay,</w:t>
            </w: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 xml:space="preserve"> trong đó đã bao gồm: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9DA0" w14:textId="77777777" w:rsidR="00875079" w:rsidRPr="006C72D1" w:rsidRDefault="00875079" w:rsidP="008B7E10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b/>
                <w:bCs/>
                <w:sz w:val="26"/>
                <w:szCs w:val="26"/>
              </w:rPr>
            </w:pPr>
          </w:p>
        </w:tc>
      </w:tr>
      <w:tr w:rsidR="00875079" w:rsidRPr="0002341D" w14:paraId="3BE2D669" w14:textId="79CFD1DF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8795" w14:textId="77777777" w:rsidR="00875079" w:rsidRPr="0002341D" w:rsidRDefault="00875079" w:rsidP="008B7E1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A3B9" w14:textId="77777777" w:rsidR="00875079" w:rsidRDefault="00875079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Sai số cho phép theo kích thước: ± ≤ 5%</w:t>
            </w:r>
          </w:p>
          <w:p w14:paraId="10C049FB" w14:textId="12899094" w:rsidR="008B7E10" w:rsidRPr="0002341D" w:rsidRDefault="008B7E10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(Các thông số có yêu cầu dấu ≥ hoặc ≤ ưu tiên đáp ứng trước; sai số cho phép: ± ≤ 5% ưu tiên đáp ứng sau)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548B" w14:textId="104AD6EF" w:rsidR="00875079" w:rsidRPr="006C72D1" w:rsidRDefault="008B7E10" w:rsidP="008B7E10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875079" w:rsidRPr="0002341D" w14:paraId="4E2FB74B" w14:textId="7EDF6684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265C" w14:textId="77777777" w:rsidR="00875079" w:rsidRPr="0002341D" w:rsidRDefault="00875079" w:rsidP="008B7E1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7B86" w14:textId="77777777" w:rsidR="00875079" w:rsidRPr="0002341D" w:rsidRDefault="00875079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Các dụng cụ được làm bằng thép không gỉ, trên dụng cụ có khắc mã số, logo hãng sản xuất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DBEC" w14:textId="537F8A43" w:rsidR="00875079" w:rsidRPr="006C72D1" w:rsidRDefault="009B1BC4" w:rsidP="008B7E10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875079" w:rsidRPr="0002341D" w14:paraId="0F55FCF4" w14:textId="7A3DE43E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9C81" w14:textId="77777777" w:rsidR="00875079" w:rsidRPr="0002341D" w:rsidRDefault="00875079" w:rsidP="008B7E1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B5B0" w14:textId="77777777" w:rsidR="00875079" w:rsidRPr="0002341D" w:rsidRDefault="00875079" w:rsidP="001D5B49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lượng trong 01 bộ bao gồm: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13DD" w14:textId="77777777" w:rsidR="00875079" w:rsidRPr="006C72D1" w:rsidRDefault="00875079" w:rsidP="008B7E10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b/>
                <w:bCs/>
                <w:sz w:val="26"/>
                <w:szCs w:val="26"/>
              </w:rPr>
            </w:pPr>
          </w:p>
        </w:tc>
      </w:tr>
      <w:tr w:rsidR="00F60971" w:rsidRPr="0002341D" w14:paraId="3470AF85" w14:textId="0788CA26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D236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5CF3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Kéo vi phẫu Yasargil thẳng, dài 120mm: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C483" w14:textId="6D833B9F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5C4F9A90" w14:textId="48E28B9D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419A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AB4E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Kéo vi phẫu Jacobson cong dài 120mm: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DE74" w14:textId="5E934429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68DC9A16" w14:textId="0CECC882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6E3C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F187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Kéo vi phẫu thẳng, mũi nhọn/nhọn, dài 150mm: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D7D3" w14:textId="52AACD68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6F3A6000" w14:textId="6A68A71F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3A38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7CB0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Kéo Metzenbaum mảnh, cong, cán vàng, dài 180mm: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38A3" w14:textId="7D96F9ED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50780137" w14:textId="73E9A006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C7C7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E6CC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Kéo Metzenbaum mảnh, cong, cán vàng, dài 200mm: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0C13" w14:textId="23FEEF90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4AFE5904" w14:textId="5DB52585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8468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5310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Nhíp vi phẫu cán tròn, đầu thẳng, ngàm trơn, kích thước ngàm 0.4mm, dài 150 mm: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3962" w14:textId="06392189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24BBAFF6" w14:textId="3E3F24D1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BDE1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28E4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Nhíp vi phẫu cán tròn, đầu cong, ngàm trơn, kích thước ngàm 0.4mm, dài 150mm: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32F4" w14:textId="58C83D6A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76A1F639" w14:textId="5FD389FD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3108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D061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Kìm mang kim vi phẫu cán tròn, đầu cong, kích thước ngàm 0.4mm, dài 15cm: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9676" w14:textId="14E8F1A3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013FC383" w14:textId="27D607C2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D282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8AFC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Kìm mang kim vi phẫu đầu thẳng, cán tròn, có khoá cài, kích thước ngàm 0.4mm, ngàm phủ bụi kim cương, dài 15cm: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5D9D" w14:textId="478AC3CB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41EF972F" w14:textId="31B83C75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2387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A897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Nhíp mô mảnh, dài 110mm: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27FA" w14:textId="31862AD3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4EF4C49C" w14:textId="48AE62A2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B700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3512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Nhíp mô thẳng, hàm có răng (2x3), dài 30cm: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BF42" w14:textId="03259F99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727B5EC5" w14:textId="68584215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830B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05D3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Kẹp săng PEERS cong dài 145mm: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0A2E" w14:textId="556853DF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0788D465" w14:textId="264F456E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93B9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BFE6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Dũa xương 20mm, dài 22cm: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41B6" w14:textId="1E66810F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72C16C96" w14:textId="5F10B829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D825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D8C9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Dũa xương, bán tròn, dài 28cm: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DCF4" w14:textId="5D71EE45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4D795436" w14:textId="07AA513D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A0F8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01EB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Nhíp Debakey, ngàm Atrauma, đầu rộng 1.5mm, dài 20cm: 02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4769" w14:textId="76CEB464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3CF1CA73" w14:textId="61EF4E1A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77AB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A766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Dụng cụ vặn vít dành cho vít hình hoa mai loại 6mm: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15CF" w14:textId="72EB4CAC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47C9BFBF" w14:textId="3015824A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61D0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3FB3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Dụng cụ vặn vít dành cho vít lục giác loại 3.5mm: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0D6D" w14:textId="47E95580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49858049" w14:textId="1BF3DF73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D6D5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780D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Dụng cụ vặn vít kiểu chữ T: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F1E0" w14:textId="5D81E272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519B0753" w14:textId="457F19EF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A36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BD5A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Dụng cụ róc xương Alexander, dài 21cm: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AD88" w14:textId="5AD90C2D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66C2D65D" w14:textId="3F980DBA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EEFE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5911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Kẹp giữ xương Verbrugge, dài 17 cm: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71CF" w14:textId="53B4EF3E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02305CB1" w14:textId="6741F8D9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8AEB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511C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Kẹp giữ xương, có vít khoá cố định ở giữa, dài 15 cm: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9730" w14:textId="5F4AEFA5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42749B04" w14:textId="0A58FE08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AAA6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6C8F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Kìm gặm xương LUER WALTON dài 13cm: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3A79" w14:textId="58D869C7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3F50BD67" w14:textId="56CDE4F6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C5F8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6294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Kẹp Meyer dài 17cm: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8344" w14:textId="015ED329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4F5AB6DA" w14:textId="21198FA3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F901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5401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Kẹp Meyer dài 20,5cm: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2213" w14:textId="2DD77388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24E0A394" w14:textId="09302625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B936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3BA9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Róc màng xương LAMBOTTE 5mm, dài 21cm: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1B02" w14:textId="3D78059E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6149DCA4" w14:textId="44FCCCBB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2ECB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0D45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Banh 2 đầu Ragnell-Davis, dài 14cm: 02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F3D5" w14:textId="407C623E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  <w:lang w:val="nb-NO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5DD0993E" w14:textId="0A04FA50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71D7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4563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Banh 2 đầu Senn-Miller, răng tù, kích thước 22x7mm dài 16cm: 02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90EC" w14:textId="7ED1AC9A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06468491" w14:textId="2FDBA0FA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B4CB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9E59" w14:textId="77777777" w:rsidR="00F60971" w:rsidRPr="0002341D" w:rsidRDefault="00F60971" w:rsidP="006C72D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Kính lúp phẫu thuật EyeMag Pro F, độ phóng đại 4x hoặc 5x, khoảng cách làm việc 450mm(4x) hoặc 300mm (5x), trường nhìn 81mm(4x) hoặc 44mm(5x):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5863" w14:textId="4CD7861B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6A16EACF" w14:textId="093A7EF9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660C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BD1E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Hộp đựng dụng cụ phẫu thuật, loại 3/4, kích thước 465x280x100mm: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C1FE" w14:textId="0340A4E3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3B8B0E3F" w14:textId="578FF534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E8E9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E0BA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Khay lưới kích thước 405x255x70mm: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B41E" w14:textId="62023B3B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1DDF1471" w14:textId="5710AFC6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5616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639C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Miếng silicon kích thước 300x300mm: 02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26B5" w14:textId="0AA72B11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3D86FC7C" w14:textId="09BDB730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F271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A626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Kìm mang kim vi phẫu cán tròn, có khóa cài, ngàm phủ bụi kim cương, đầu cong, kích thước ngàm 0.4mm, dài 180 mm: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6036" w14:textId="4A2BF37B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00751243" w14:textId="245CE52A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0479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9796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Kìm mang kim chỉ thép, cán vàng, dài 20cm: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452A" w14:textId="13289A64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64D70D16" w14:textId="42FA2BFB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53BB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FA0A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Dụng cụ vặn vít, đầu hình lục giác, cỡ 1.5mm: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2037" w14:textId="17B7A69A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6FB302AD" w14:textId="58BEA443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F712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493F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Dụng cụ vặn vít, đầu hình lục giác, cỡ 2.5mm: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86B8" w14:textId="7B7F253A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5640EDE0" w14:textId="232CF54C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8C60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1D83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Thước đo độ chia mm và inches, dài 15cm: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1DC8" w14:textId="57C4269E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3ED7F4B7" w14:textId="21424BD6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8890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BC26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Nhíp vi phẫu, dài 115mm: 01 Cái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23D7" w14:textId="1B0A61AE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  <w:lang w:val="nb-NO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875079" w:rsidRPr="0002341D" w14:paraId="2985E893" w14:textId="27BFB371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F46E" w14:textId="77777777" w:rsidR="00875079" w:rsidRPr="0002341D" w:rsidRDefault="00875079" w:rsidP="008B7E1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III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2C00" w14:textId="77777777" w:rsidR="00875079" w:rsidRPr="0002341D" w:rsidRDefault="00875079" w:rsidP="001D5B49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sz w:val="26"/>
                <w:szCs w:val="26"/>
              </w:rPr>
              <w:t>YÊU CÀU KHÁC: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C2B5" w14:textId="77777777" w:rsidR="00875079" w:rsidRPr="006C72D1" w:rsidRDefault="00875079" w:rsidP="008B7E10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b/>
                <w:sz w:val="26"/>
                <w:szCs w:val="26"/>
              </w:rPr>
            </w:pPr>
          </w:p>
        </w:tc>
      </w:tr>
      <w:tr w:rsidR="00F60971" w:rsidRPr="0002341D" w14:paraId="4195B37E" w14:textId="28614643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0A73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965A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Giao hàng tại nơi sử dụng: Thời gian bảo hành ≥ 12 tháng kể từ ngày ký nghiệm thu.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4E23" w14:textId="59F80260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169A40DC" w14:textId="16AF55C1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B67A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27A9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Khi có yêu cầu kiểm tra, sửa chữa đột xuất, nhà thầu có khả năng đáp ứng trong vòng: ≤ 48 giờ.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9A10" w14:textId="1A7FFE5C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60921582" w14:textId="5718468E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EFD2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1219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Tài liệu hướng dẫn sử dụng (Anh + Việt).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A142" w14:textId="3B4DCEF6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  <w:tr w:rsidR="00F60971" w:rsidRPr="0002341D" w14:paraId="6E7835E9" w14:textId="11D23B7E" w:rsidTr="00704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</w:tblCellMar>
        </w:tblPrEx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008E" w14:textId="77777777" w:rsidR="00F60971" w:rsidRPr="0002341D" w:rsidRDefault="00F60971" w:rsidP="00F60971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29BF" w14:textId="77777777" w:rsidR="00F60971" w:rsidRPr="0002341D" w:rsidRDefault="00F60971" w:rsidP="00F60971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Có cam kết cung cấp chứng chỉ chất lượng CQ và chứng chỉ xuất xứ CO khi bàn giao.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146F" w14:textId="33098E68" w:rsidR="00F60971" w:rsidRPr="006C72D1" w:rsidRDefault="00F60971" w:rsidP="00F60971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6C72D1">
              <w:rPr>
                <w:rFonts w:asciiTheme="majorHAnsi" w:hAnsiTheme="majorHAnsi" w:cs="Times New Roman"/>
                <w:bCs/>
                <w:sz w:val="26"/>
                <w:szCs w:val="26"/>
              </w:rPr>
              <w:t>*</w:t>
            </w:r>
          </w:p>
        </w:tc>
      </w:tr>
    </w:tbl>
    <w:p w14:paraId="6B92112B" w14:textId="77777777" w:rsidR="00DE7105" w:rsidRDefault="00DE7105"/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79"/>
    <w:rsid w:val="00217CC0"/>
    <w:rsid w:val="00276639"/>
    <w:rsid w:val="003A5661"/>
    <w:rsid w:val="00571C5A"/>
    <w:rsid w:val="006B57BB"/>
    <w:rsid w:val="006C72D1"/>
    <w:rsid w:val="0070471C"/>
    <w:rsid w:val="00875079"/>
    <w:rsid w:val="008B7E10"/>
    <w:rsid w:val="009A11E6"/>
    <w:rsid w:val="009B1BC4"/>
    <w:rsid w:val="00DE7105"/>
    <w:rsid w:val="00F6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737F1"/>
  <w15:chartTrackingRefBased/>
  <w15:docId w15:val="{88D47967-F0CE-4F41-9DC3-DDD10C45D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079"/>
    <w:rPr>
      <w:rFonts w:asciiTheme="minorHAnsi" w:hAnsiTheme="minorHAnsi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50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50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50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50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50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50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50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50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50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50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50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5079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507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507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507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507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507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507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50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0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50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5079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5079"/>
    <w:pPr>
      <w:spacing w:before="160"/>
      <w:jc w:val="center"/>
    </w:pPr>
    <w:rPr>
      <w:rFonts w:ascii="Times New Roman" w:hAnsi="Times New Roman"/>
      <w:i/>
      <w:iCs/>
      <w:color w:val="404040" w:themeColor="text1" w:themeTint="BF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87507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5079"/>
    <w:pPr>
      <w:ind w:left="720"/>
      <w:contextualSpacing/>
    </w:pPr>
    <w:rPr>
      <w:rFonts w:ascii="Times New Roman" w:hAnsi="Times New Roman"/>
      <w:sz w:val="28"/>
    </w:rPr>
  </w:style>
  <w:style w:type="character" w:styleId="IntenseEmphasis">
    <w:name w:val="Intense Emphasis"/>
    <w:basedOn w:val="DefaultParagraphFont"/>
    <w:uiPriority w:val="21"/>
    <w:qFormat/>
    <w:rsid w:val="0087507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50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0F4761" w:themeColor="accent1" w:themeShade="BF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507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507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484</Words>
  <Characters>2760</Characters>
  <Application>Microsoft Office Word</Application>
  <DocSecurity>0</DocSecurity>
  <Lines>23</Lines>
  <Paragraphs>6</Paragraphs>
  <ScaleCrop>false</ScaleCrop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6</cp:revision>
  <dcterms:created xsi:type="dcterms:W3CDTF">2026-04-29T08:03:00Z</dcterms:created>
  <dcterms:modified xsi:type="dcterms:W3CDTF">2026-05-06T13:49:00Z</dcterms:modified>
</cp:coreProperties>
</file>